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D405B" w14:textId="139B37F4" w:rsidR="000A52DE" w:rsidRPr="000A52DE" w:rsidRDefault="000A52DE" w:rsidP="005B5E00">
      <w:pPr>
        <w:ind w:left="284"/>
        <w:jc w:val="both"/>
        <w:rPr>
          <w:b/>
          <w:bCs/>
          <w:u w:val="single"/>
        </w:rPr>
      </w:pPr>
      <w:r w:rsidRPr="000A52DE">
        <w:rPr>
          <w:b/>
          <w:bCs/>
          <w:u w:val="single"/>
        </w:rPr>
        <w:t xml:space="preserve">Pasos para corregir la versión 7.0 que no permite </w:t>
      </w:r>
      <w:r w:rsidR="00740D06">
        <w:rPr>
          <w:b/>
          <w:bCs/>
          <w:u w:val="single"/>
        </w:rPr>
        <w:t>validar</w:t>
      </w:r>
      <w:r w:rsidRPr="000A52DE">
        <w:rPr>
          <w:b/>
          <w:bCs/>
          <w:u w:val="single"/>
        </w:rPr>
        <w:t xml:space="preserve"> archivos</w:t>
      </w:r>
      <w:r w:rsidR="00740D06">
        <w:rPr>
          <w:b/>
          <w:bCs/>
          <w:u w:val="single"/>
        </w:rPr>
        <w:t xml:space="preserve"> – instalaciones</w:t>
      </w:r>
      <w:r w:rsidR="005B5E00">
        <w:rPr>
          <w:b/>
          <w:bCs/>
          <w:u w:val="single"/>
        </w:rPr>
        <w:t xml:space="preserve"> </w:t>
      </w:r>
      <w:r w:rsidR="00740D06">
        <w:rPr>
          <w:b/>
          <w:bCs/>
          <w:u w:val="single"/>
        </w:rPr>
        <w:t>anteriores al 05/02/2026</w:t>
      </w:r>
      <w:r w:rsidRPr="000A52DE">
        <w:rPr>
          <w:b/>
          <w:bCs/>
          <w:u w:val="single"/>
        </w:rPr>
        <w:t xml:space="preserve"> </w:t>
      </w:r>
    </w:p>
    <w:p w14:paraId="3A64A613" w14:textId="77777777" w:rsidR="00B44476" w:rsidRDefault="00B44476" w:rsidP="009A150A"/>
    <w:p w14:paraId="03854A61" w14:textId="6D18AB53" w:rsidR="00027B9D" w:rsidRDefault="00294B0F" w:rsidP="00294B0F">
      <w:pPr>
        <w:pStyle w:val="Prrafodelista"/>
        <w:numPr>
          <w:ilvl w:val="0"/>
          <w:numId w:val="1"/>
        </w:numPr>
      </w:pPr>
      <w:r>
        <w:t>Descargar la versión 7.0 portable de la web SUNAT- Empresas supervisadas:</w:t>
      </w:r>
    </w:p>
    <w:p w14:paraId="667170A2" w14:textId="77777777" w:rsidR="00294B0F" w:rsidRDefault="00294B0F" w:rsidP="00294B0F">
      <w:pPr>
        <w:pStyle w:val="Prrafodelista"/>
      </w:pPr>
    </w:p>
    <w:p w14:paraId="46EA8F27" w14:textId="4405FDF3" w:rsidR="00294B0F" w:rsidRDefault="00CE2DFA" w:rsidP="00294B0F">
      <w:pPr>
        <w:pStyle w:val="Prrafodelista"/>
      </w:pPr>
      <w:r>
        <w:rPr>
          <w:noProof/>
        </w:rPr>
        <w:drawing>
          <wp:inline distT="0" distB="0" distL="0" distR="0" wp14:anchorId="34EC3BCE" wp14:editId="679B16D3">
            <wp:extent cx="5400040" cy="3650615"/>
            <wp:effectExtent l="0" t="0" r="0" b="6985"/>
            <wp:docPr id="1" name="Imagen 1" descr="Interfaz de usuario gráfica, Texto, Aplicación, Word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, Word, Correo electrónic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69306" w14:textId="20731723" w:rsidR="00294B0F" w:rsidRDefault="00294B0F" w:rsidP="00294B0F">
      <w:pPr>
        <w:pStyle w:val="Prrafodelista"/>
      </w:pPr>
    </w:p>
    <w:p w14:paraId="7A4B57E7" w14:textId="286D64F8" w:rsidR="00294B0F" w:rsidRDefault="00B2762F" w:rsidP="00294B0F">
      <w:pPr>
        <w:pStyle w:val="Prrafodelista"/>
      </w:pPr>
      <w:r>
        <w:rPr>
          <w:noProof/>
        </w:rPr>
        <w:drawing>
          <wp:inline distT="0" distB="0" distL="0" distR="0" wp14:anchorId="07C73912" wp14:editId="74E2A4B7">
            <wp:extent cx="5035062" cy="1956238"/>
            <wp:effectExtent l="0" t="0" r="0" b="6350"/>
            <wp:docPr id="4" name="Imagen 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nterfaz de usuario gráfica, Aplicac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039" cy="19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99F2D" w14:textId="77777777" w:rsidR="00294B0F" w:rsidRDefault="00294B0F" w:rsidP="00294B0F">
      <w:pPr>
        <w:pStyle w:val="Prrafodelista"/>
      </w:pPr>
    </w:p>
    <w:p w14:paraId="5331BC1C" w14:textId="37002B9A" w:rsidR="00BB433B" w:rsidRDefault="00294B0F" w:rsidP="00294B0F">
      <w:pPr>
        <w:pStyle w:val="Prrafodelista"/>
        <w:numPr>
          <w:ilvl w:val="0"/>
          <w:numId w:val="1"/>
        </w:numPr>
      </w:pPr>
      <w:r>
        <w:t xml:space="preserve">Descomprimir </w:t>
      </w:r>
      <w:r w:rsidRPr="001650A6">
        <w:rPr>
          <w:u w:val="single"/>
        </w:rPr>
        <w:t xml:space="preserve">el </w:t>
      </w:r>
      <w:r w:rsidR="005B5E00" w:rsidRPr="001650A6">
        <w:rPr>
          <w:u w:val="single"/>
        </w:rPr>
        <w:t xml:space="preserve">archivo </w:t>
      </w:r>
      <w:r w:rsidRPr="001650A6">
        <w:rPr>
          <w:u w:val="single"/>
        </w:rPr>
        <w:t>portable</w:t>
      </w:r>
      <w:r w:rsidR="005B5E00" w:rsidRPr="001650A6">
        <w:rPr>
          <w:u w:val="single"/>
        </w:rPr>
        <w:t xml:space="preserve"> descargado ‘</w:t>
      </w:r>
      <w:r w:rsidR="005B5E00" w:rsidRPr="001650A6">
        <w:rPr>
          <w:u w:val="single"/>
        </w:rPr>
        <w:t>InstaladorWindowsPortable.zip</w:t>
      </w:r>
      <w:r w:rsidR="005B5E00" w:rsidRPr="001650A6">
        <w:rPr>
          <w:u w:val="single"/>
        </w:rPr>
        <w:t>’</w:t>
      </w:r>
      <w:r>
        <w:t xml:space="preserve"> </w:t>
      </w:r>
      <w:r w:rsidR="00BB433B">
        <w:t xml:space="preserve">en un directorio de trabajo </w:t>
      </w:r>
      <w:r w:rsidR="009A150A">
        <w:t>temporal</w:t>
      </w:r>
      <w:r w:rsidR="005B5E00">
        <w:t>.</w:t>
      </w:r>
    </w:p>
    <w:p w14:paraId="70492A5C" w14:textId="5EC1C19B" w:rsidR="00294B0F" w:rsidRDefault="009A150A" w:rsidP="00294B0F">
      <w:pPr>
        <w:pStyle w:val="Prrafodelista"/>
        <w:numPr>
          <w:ilvl w:val="0"/>
          <w:numId w:val="1"/>
        </w:numPr>
      </w:pPr>
      <w:r>
        <w:t>En el directorio descomprimido</w:t>
      </w:r>
      <w:r w:rsidR="0025046B">
        <w:t xml:space="preserve"> en el paso 2</w:t>
      </w:r>
      <w:r>
        <w:t>, b</w:t>
      </w:r>
      <w:r w:rsidR="00BB433B">
        <w:t>uscar el archivo</w:t>
      </w:r>
      <w:r w:rsidR="00294B0F">
        <w:t>:</w:t>
      </w:r>
    </w:p>
    <w:p w14:paraId="26275B5B" w14:textId="770FE8BB" w:rsidR="00294B0F" w:rsidRDefault="00294B0F" w:rsidP="00294B0F">
      <w:pPr>
        <w:pStyle w:val="Prrafodelista"/>
      </w:pPr>
      <w:r>
        <w:t xml:space="preserve"> </w:t>
      </w:r>
      <w:r w:rsidRPr="00294B0F">
        <w:rPr>
          <w:highlight w:val="yellow"/>
        </w:rPr>
        <w:t>contribuyente3-registro-ssppclient-modulo-desktop-2.0.4.jar</w:t>
      </w:r>
      <w:r w:rsidR="00BB433B">
        <w:rPr>
          <w:highlight w:val="yellow"/>
        </w:rPr>
        <w:t xml:space="preserve"> </w:t>
      </w:r>
      <w:r w:rsidR="00BB433B" w:rsidRPr="00BB433B">
        <w:t>y copiarlo.</w:t>
      </w:r>
      <w:r>
        <w:t xml:space="preserve"> </w:t>
      </w:r>
    </w:p>
    <w:p w14:paraId="57E91A1E" w14:textId="188E1D8C" w:rsidR="00294B0F" w:rsidRDefault="00BB433B" w:rsidP="00294B0F">
      <w:pPr>
        <w:pStyle w:val="Prrafodelista"/>
      </w:pPr>
      <w:r>
        <w:t xml:space="preserve">(Se </w:t>
      </w:r>
      <w:r w:rsidR="00294B0F">
        <w:t>ubica en el directorio</w:t>
      </w:r>
      <w:r>
        <w:t xml:space="preserve"> “InstaladorWindowsPortable\formularios\Comprobantes Electrónicos\Recibo de Servicios Públicos\</w:t>
      </w:r>
      <w:r w:rsidR="00294B0F">
        <w:t>2.0.4</w:t>
      </w:r>
      <w:r>
        <w:t>”)</w:t>
      </w:r>
    </w:p>
    <w:p w14:paraId="1F105383" w14:textId="77777777" w:rsidR="00BB433B" w:rsidRDefault="00BB433B" w:rsidP="00294B0F">
      <w:pPr>
        <w:pStyle w:val="Prrafodelista"/>
      </w:pPr>
    </w:p>
    <w:p w14:paraId="57E4F61F" w14:textId="1DD0E468" w:rsidR="00294B0F" w:rsidRDefault="00B2762F" w:rsidP="00294B0F">
      <w:pPr>
        <w:pStyle w:val="Prrafodelista"/>
      </w:pPr>
      <w:r>
        <w:rPr>
          <w:noProof/>
        </w:rPr>
        <w:lastRenderedPageBreak/>
        <w:drawing>
          <wp:inline distT="0" distB="0" distL="0" distR="0" wp14:anchorId="71D73322" wp14:editId="1DD2B09A">
            <wp:extent cx="5400040" cy="1198245"/>
            <wp:effectExtent l="0" t="0" r="0" b="1905"/>
            <wp:docPr id="8" name="Imagen 8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Texto, Aplicación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93376" w14:textId="77777777" w:rsidR="00294B0F" w:rsidRDefault="00294B0F" w:rsidP="00294B0F">
      <w:pPr>
        <w:pStyle w:val="Prrafodelista"/>
      </w:pPr>
    </w:p>
    <w:p w14:paraId="634A07B9" w14:textId="61F7E45C" w:rsidR="00294B0F" w:rsidRDefault="009A150A" w:rsidP="00294B0F">
      <w:pPr>
        <w:pStyle w:val="Prrafodelista"/>
        <w:numPr>
          <w:ilvl w:val="0"/>
          <w:numId w:val="1"/>
        </w:numPr>
      </w:pPr>
      <w:r>
        <w:rPr>
          <w:b/>
          <w:bCs/>
        </w:rPr>
        <w:t>Asegurarse que el aplicativo con problemas de validación se encuentre cerrado.</w:t>
      </w:r>
      <w:r w:rsidR="00BB433B">
        <w:t xml:space="preserve"> </w:t>
      </w:r>
      <w:r>
        <w:t xml:space="preserve">En este aplicativo, </w:t>
      </w:r>
      <w:r w:rsidR="001650A6">
        <w:t xml:space="preserve">dirigirse </w:t>
      </w:r>
      <w:r w:rsidR="00294B0F">
        <w:t xml:space="preserve">al directorio </w:t>
      </w:r>
      <w:r w:rsidR="00BB433B">
        <w:t>“formularios\Comprobantes Electrónicos\Recibo de Servicios Públicos\2.0.4”</w:t>
      </w:r>
      <w:r w:rsidR="00294B0F">
        <w:t xml:space="preserve"> y </w:t>
      </w:r>
      <w:r w:rsidR="00BB433B">
        <w:t>pegar el archivo</w:t>
      </w:r>
      <w:r>
        <w:t xml:space="preserve"> de paso 3</w:t>
      </w:r>
      <w:r w:rsidR="00294B0F">
        <w:t>:</w:t>
      </w:r>
    </w:p>
    <w:p w14:paraId="7ADF98DD" w14:textId="77777777" w:rsidR="00132B75" w:rsidRDefault="00132B75" w:rsidP="00132B75">
      <w:pPr>
        <w:pStyle w:val="Prrafodelista"/>
      </w:pPr>
    </w:p>
    <w:p w14:paraId="1F9B8F0C" w14:textId="0D77AA76" w:rsidR="00294B0F" w:rsidRDefault="00B2762F" w:rsidP="00294B0F">
      <w:pPr>
        <w:pStyle w:val="Prrafodelista"/>
      </w:pPr>
      <w:r>
        <w:rPr>
          <w:noProof/>
        </w:rPr>
        <w:drawing>
          <wp:inline distT="0" distB="0" distL="0" distR="0" wp14:anchorId="42D33A5F" wp14:editId="7A5B35A4">
            <wp:extent cx="5400040" cy="1071880"/>
            <wp:effectExtent l="0" t="0" r="0" b="0"/>
            <wp:docPr id="9" name="Imagen 9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nterfaz de usuario gráfica, Texto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7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8763D" w14:textId="2760E38F" w:rsidR="000A52DE" w:rsidRDefault="000A52DE" w:rsidP="00294B0F">
      <w:pPr>
        <w:pStyle w:val="Prrafodelista"/>
      </w:pPr>
    </w:p>
    <w:p w14:paraId="4B06B918" w14:textId="1DA48462" w:rsidR="000A52DE" w:rsidRDefault="000A52DE" w:rsidP="00294B0F">
      <w:pPr>
        <w:pStyle w:val="Prrafodelista"/>
      </w:pPr>
      <w:r w:rsidRPr="00BB433B">
        <w:rPr>
          <w:highlight w:val="yellow"/>
        </w:rPr>
        <w:t xml:space="preserve">Eliminar el </w:t>
      </w:r>
      <w:r w:rsidR="00132B75">
        <w:rPr>
          <w:highlight w:val="yellow"/>
        </w:rPr>
        <w:t>archivo</w:t>
      </w:r>
      <w:r w:rsidRPr="00BB433B">
        <w:rPr>
          <w:highlight w:val="yellow"/>
        </w:rPr>
        <w:t>: contribuyente3-registro-ssppclient-entorno-desktop-2.0.4.jar</w:t>
      </w:r>
    </w:p>
    <w:p w14:paraId="263B47B7" w14:textId="69CB2362" w:rsidR="000A52DE" w:rsidRDefault="00B2762F" w:rsidP="00294B0F">
      <w:pPr>
        <w:pStyle w:val="Prrafodelista"/>
      </w:pPr>
      <w:r>
        <w:rPr>
          <w:noProof/>
        </w:rPr>
        <w:drawing>
          <wp:inline distT="0" distB="0" distL="0" distR="0" wp14:anchorId="311962E9" wp14:editId="75D23B49">
            <wp:extent cx="5400040" cy="1098550"/>
            <wp:effectExtent l="0" t="0" r="0" b="6350"/>
            <wp:docPr id="10" name="Imagen 10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Interfaz de usuario gráfica, Texto, Aplicación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250F8" w14:textId="3CC90ACB" w:rsidR="000A52DE" w:rsidRDefault="000A52DE" w:rsidP="00294B0F">
      <w:pPr>
        <w:pStyle w:val="Prrafodelista"/>
      </w:pPr>
    </w:p>
    <w:p w14:paraId="07AFD947" w14:textId="04E610D4" w:rsidR="000A52DE" w:rsidRDefault="00132B75" w:rsidP="00294B0F">
      <w:pPr>
        <w:pStyle w:val="Prrafodelista"/>
      </w:pPr>
      <w:r>
        <w:t>El directorio d</w:t>
      </w:r>
      <w:r w:rsidR="000A52DE">
        <w:t xml:space="preserve">ebe quedar </w:t>
      </w:r>
      <w:r>
        <w:t>de la siguiente forma</w:t>
      </w:r>
      <w:r w:rsidR="000A52DE">
        <w:t>:</w:t>
      </w:r>
    </w:p>
    <w:p w14:paraId="7B9EA95A" w14:textId="76954579" w:rsidR="000A52DE" w:rsidRDefault="000A52DE" w:rsidP="00294B0F">
      <w:pPr>
        <w:pStyle w:val="Prrafodelista"/>
      </w:pPr>
      <w:r>
        <w:rPr>
          <w:noProof/>
        </w:rPr>
        <w:drawing>
          <wp:inline distT="0" distB="0" distL="0" distR="0" wp14:anchorId="69A97B44" wp14:editId="4926F517">
            <wp:extent cx="5400040" cy="1325880"/>
            <wp:effectExtent l="0" t="0" r="0" b="7620"/>
            <wp:docPr id="7" name="Imagen 7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nterfaz de usuario gráfica, Texto, Aplicación, Correo electrónic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73628" w14:textId="5F057877" w:rsidR="000A52DE" w:rsidRDefault="000A52DE" w:rsidP="00294B0F">
      <w:pPr>
        <w:pStyle w:val="Prrafodelista"/>
      </w:pPr>
    </w:p>
    <w:p w14:paraId="2E9C4AE0" w14:textId="3EBFDEEE" w:rsidR="00815AA7" w:rsidRDefault="00815AA7" w:rsidP="00815AA7">
      <w:pPr>
        <w:pStyle w:val="Prrafodelista"/>
        <w:numPr>
          <w:ilvl w:val="0"/>
          <w:numId w:val="1"/>
        </w:numPr>
      </w:pPr>
      <w:r>
        <w:t>En el directorio descomprimido</w:t>
      </w:r>
      <w:r w:rsidR="0025046B">
        <w:t xml:space="preserve"> en el paso 2</w:t>
      </w:r>
      <w:r>
        <w:t>, buscar el archivo:</w:t>
      </w:r>
    </w:p>
    <w:p w14:paraId="192662A1" w14:textId="078E0F70" w:rsidR="00FE57E1" w:rsidRDefault="00FE57E1" w:rsidP="00FE57E1">
      <w:pPr>
        <w:pStyle w:val="Prrafodelista"/>
      </w:pPr>
    </w:p>
    <w:p w14:paraId="54CB3B91" w14:textId="5500D6B7" w:rsidR="00FE57E1" w:rsidRDefault="00FE57E1" w:rsidP="00FE57E1">
      <w:pPr>
        <w:pStyle w:val="Prrafodelista"/>
      </w:pPr>
      <w:r>
        <w:rPr>
          <w:highlight w:val="yellow"/>
        </w:rPr>
        <w:t xml:space="preserve">entorno.exe </w:t>
      </w:r>
      <w:r w:rsidRPr="00BB433B">
        <w:t>y copiarlo.</w:t>
      </w:r>
      <w:r>
        <w:t xml:space="preserve"> </w:t>
      </w:r>
    </w:p>
    <w:p w14:paraId="13B91CB2" w14:textId="14261F60" w:rsidR="00FE57E1" w:rsidRDefault="00FE57E1" w:rsidP="00FE57E1">
      <w:pPr>
        <w:pStyle w:val="Prrafodelista"/>
      </w:pPr>
      <w:r>
        <w:t>(Se ubica en el directorio “InstaladorWindowsPortable\versiones\v7.0”)</w:t>
      </w:r>
    </w:p>
    <w:p w14:paraId="6FF2E86B" w14:textId="3F8E852C" w:rsidR="00FE57E1" w:rsidRDefault="00FE57E1" w:rsidP="00FE57E1">
      <w:pPr>
        <w:pStyle w:val="Prrafodelista"/>
      </w:pPr>
    </w:p>
    <w:p w14:paraId="5997BEC7" w14:textId="77777777" w:rsidR="00FE57E1" w:rsidRDefault="00FE57E1" w:rsidP="00FE57E1">
      <w:pPr>
        <w:pStyle w:val="Prrafodelista"/>
      </w:pPr>
    </w:p>
    <w:p w14:paraId="6662E01D" w14:textId="345FA8CB" w:rsidR="00075637" w:rsidRDefault="006731E9" w:rsidP="00075637">
      <w:pPr>
        <w:pStyle w:val="Prrafodelista"/>
      </w:pPr>
      <w:r>
        <w:rPr>
          <w:noProof/>
        </w:rPr>
        <w:lastRenderedPageBreak/>
        <w:drawing>
          <wp:inline distT="0" distB="0" distL="0" distR="0" wp14:anchorId="54DB366E" wp14:editId="550755FA">
            <wp:extent cx="5187462" cy="1341396"/>
            <wp:effectExtent l="0" t="0" r="0" b="0"/>
            <wp:docPr id="12" name="Imagen 12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nterfaz de usuario gráfica, Texto, Aplicación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91628" cy="134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5AF4A" w14:textId="74126CA4" w:rsidR="00FE57E1" w:rsidRDefault="00FE57E1" w:rsidP="00075637">
      <w:pPr>
        <w:pStyle w:val="Prrafodelista"/>
      </w:pPr>
    </w:p>
    <w:p w14:paraId="5AED27F4" w14:textId="4E10D95F" w:rsidR="00FE57E1" w:rsidRDefault="00815AA7" w:rsidP="00FE57E1">
      <w:pPr>
        <w:pStyle w:val="Prrafodelista"/>
        <w:numPr>
          <w:ilvl w:val="0"/>
          <w:numId w:val="1"/>
        </w:numPr>
      </w:pPr>
      <w:r w:rsidRPr="00815AA7">
        <w:rPr>
          <w:b/>
          <w:bCs/>
          <w:highlight w:val="yellow"/>
        </w:rPr>
        <w:t>Asegurarse que el aplicativo con problemas de validación se encuentre cerrado</w:t>
      </w:r>
      <w:r>
        <w:rPr>
          <w:b/>
          <w:bCs/>
        </w:rPr>
        <w:t>.</w:t>
      </w:r>
      <w:r>
        <w:t xml:space="preserve"> En este aplicativo, i</w:t>
      </w:r>
      <w:r w:rsidR="00FE57E1">
        <w:t>r al directorio “InstaladorWindowsPortable\versiones\v7.0\” y reemplazar el archivo entorno.exe:</w:t>
      </w:r>
    </w:p>
    <w:p w14:paraId="57229781" w14:textId="17D6119F" w:rsidR="00FE57E1" w:rsidRDefault="00FE57E1" w:rsidP="00FE57E1">
      <w:pPr>
        <w:pStyle w:val="Prrafodelista"/>
      </w:pPr>
    </w:p>
    <w:p w14:paraId="1E80B0EA" w14:textId="58DC0309" w:rsidR="00FE57E1" w:rsidRDefault="00FE57E1" w:rsidP="00FE57E1">
      <w:pPr>
        <w:pStyle w:val="Prrafodelista"/>
      </w:pPr>
      <w:r>
        <w:rPr>
          <w:noProof/>
        </w:rPr>
        <w:drawing>
          <wp:inline distT="0" distB="0" distL="0" distR="0" wp14:anchorId="268599F0" wp14:editId="308BC58C">
            <wp:extent cx="4529137" cy="3843695"/>
            <wp:effectExtent l="0" t="0" r="5080" b="4445"/>
            <wp:docPr id="11" name="Imagen 11" descr="Interfaz de usuario gráfica, Texto, Aplicación, Correo electrón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nterfaz de usuario gráfica, Texto, Aplicación, Correo electrónico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5435" cy="38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FBA54" w14:textId="77777777" w:rsidR="00FE57E1" w:rsidRDefault="00FE57E1" w:rsidP="00FE57E1">
      <w:pPr>
        <w:pStyle w:val="Prrafodelista"/>
      </w:pPr>
    </w:p>
    <w:p w14:paraId="586C00A1" w14:textId="171242B2" w:rsidR="00FE57E1" w:rsidRDefault="005125BB" w:rsidP="00FE57E1">
      <w:pPr>
        <w:pStyle w:val="Prrafodelista"/>
      </w:pPr>
      <w:r w:rsidRPr="005125BB">
        <w:rPr>
          <w:highlight w:val="yellow"/>
        </w:rPr>
        <w:t>E</w:t>
      </w:r>
      <w:r w:rsidR="00FE57E1" w:rsidRPr="005125BB">
        <w:rPr>
          <w:highlight w:val="yellow"/>
        </w:rPr>
        <w:t>l archivo entorno.exe</w:t>
      </w:r>
      <w:r w:rsidRPr="005125BB">
        <w:rPr>
          <w:highlight w:val="yellow"/>
        </w:rPr>
        <w:t xml:space="preserve"> debe quedar actualizado</w:t>
      </w:r>
      <w:r w:rsidR="00FE57E1" w:rsidRPr="005125BB">
        <w:rPr>
          <w:highlight w:val="yellow"/>
        </w:rPr>
        <w:t xml:space="preserve"> </w:t>
      </w:r>
      <w:r w:rsidR="00264BB5" w:rsidRPr="005125BB">
        <w:rPr>
          <w:highlight w:val="yellow"/>
        </w:rPr>
        <w:t>a la fecha de reemplazo</w:t>
      </w:r>
      <w:r w:rsidR="00FE57E1" w:rsidRPr="005125BB">
        <w:rPr>
          <w:highlight w:val="yellow"/>
        </w:rPr>
        <w:t>:</w:t>
      </w:r>
    </w:p>
    <w:p w14:paraId="01DEC9B7" w14:textId="77777777" w:rsidR="00FE57E1" w:rsidRDefault="00FE57E1" w:rsidP="00075637">
      <w:pPr>
        <w:pStyle w:val="Prrafodelista"/>
      </w:pPr>
    </w:p>
    <w:p w14:paraId="136ACF39" w14:textId="0932EF63" w:rsidR="00075637" w:rsidRDefault="00561765" w:rsidP="00075637">
      <w:pPr>
        <w:pStyle w:val="Prrafodelista"/>
      </w:pPr>
      <w:r>
        <w:rPr>
          <w:noProof/>
        </w:rPr>
        <w:drawing>
          <wp:inline distT="0" distB="0" distL="0" distR="0" wp14:anchorId="02165B19" wp14:editId="4C1CFF5B">
            <wp:extent cx="5400040" cy="1312545"/>
            <wp:effectExtent l="0" t="0" r="0" b="1905"/>
            <wp:docPr id="15" name="Imagen 15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Interfaz de usuario gráfica, Texto, Aplicación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1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2B854" w14:textId="77777777" w:rsidR="00FE57E1" w:rsidRDefault="00FE57E1" w:rsidP="00075637">
      <w:pPr>
        <w:pStyle w:val="Prrafodelista"/>
      </w:pPr>
    </w:p>
    <w:p w14:paraId="6FEB688F" w14:textId="1FFBA161" w:rsidR="000A52DE" w:rsidRDefault="000A52DE" w:rsidP="000A52DE">
      <w:pPr>
        <w:pStyle w:val="Prrafodelista"/>
        <w:numPr>
          <w:ilvl w:val="0"/>
          <w:numId w:val="1"/>
        </w:numPr>
      </w:pPr>
      <w:r>
        <w:t>Ingresar al aplicativo y realizar los envíos.</w:t>
      </w:r>
    </w:p>
    <w:p w14:paraId="6D7B1369" w14:textId="25A48CF2" w:rsidR="000A52DE" w:rsidRDefault="000A52DE" w:rsidP="00294B0F">
      <w:pPr>
        <w:pStyle w:val="Prrafodelista"/>
      </w:pPr>
    </w:p>
    <w:p w14:paraId="34BFE5AC" w14:textId="77777777" w:rsidR="000A52DE" w:rsidRDefault="000A52DE" w:rsidP="00294B0F">
      <w:pPr>
        <w:pStyle w:val="Prrafodelista"/>
      </w:pPr>
    </w:p>
    <w:sectPr w:rsidR="000A52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A7C5D"/>
    <w:multiLevelType w:val="hybridMultilevel"/>
    <w:tmpl w:val="3A681AA8"/>
    <w:lvl w:ilvl="0" w:tplc="C6D6A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0F"/>
    <w:rsid w:val="00027B9D"/>
    <w:rsid w:val="00075637"/>
    <w:rsid w:val="000A52DE"/>
    <w:rsid w:val="00132B75"/>
    <w:rsid w:val="001650A6"/>
    <w:rsid w:val="001D3364"/>
    <w:rsid w:val="0025046B"/>
    <w:rsid w:val="00264BB5"/>
    <w:rsid w:val="00294B0F"/>
    <w:rsid w:val="002D4C4E"/>
    <w:rsid w:val="005125BB"/>
    <w:rsid w:val="00561765"/>
    <w:rsid w:val="005B5E00"/>
    <w:rsid w:val="006731E9"/>
    <w:rsid w:val="00740D06"/>
    <w:rsid w:val="00815AA7"/>
    <w:rsid w:val="00914648"/>
    <w:rsid w:val="009A150A"/>
    <w:rsid w:val="00B2762F"/>
    <w:rsid w:val="00B44476"/>
    <w:rsid w:val="00BB433B"/>
    <w:rsid w:val="00CE2DFA"/>
    <w:rsid w:val="00E43489"/>
    <w:rsid w:val="00FE42EA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40D883"/>
  <w15:chartTrackingRefBased/>
  <w15:docId w15:val="{AE0D44B7-C897-40F1-B55F-EA3BB32F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4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Vilches Navas Jose Manuel</dc:creator>
  <cp:keywords/>
  <dc:description/>
  <cp:lastModifiedBy>Gora Porras Erik Nilton</cp:lastModifiedBy>
  <cp:revision>2</cp:revision>
  <dcterms:created xsi:type="dcterms:W3CDTF">2026-02-04T23:12:00Z</dcterms:created>
  <dcterms:modified xsi:type="dcterms:W3CDTF">2026-02-04T23:12:00Z</dcterms:modified>
</cp:coreProperties>
</file>